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15E" w:rsidRPr="00AB015E" w:rsidRDefault="00AB015E">
      <w:pPr>
        <w:rPr>
          <w:b/>
          <w:i/>
          <w:sz w:val="36"/>
        </w:rPr>
      </w:pPr>
      <w:r w:rsidRPr="00AB015E">
        <w:rPr>
          <w:b/>
          <w:i/>
          <w:sz w:val="36"/>
        </w:rPr>
        <w:t xml:space="preserve">О библиотеке </w:t>
      </w:r>
    </w:p>
    <w:p w:rsidR="00AB015E" w:rsidRDefault="00AB015E">
      <w:r>
        <w:t xml:space="preserve">Год основания библиотеки - 2 сентября 1980 года. </w:t>
      </w:r>
    </w:p>
    <w:p w:rsidR="00AB015E" w:rsidRDefault="00AB015E">
      <w:r>
        <w:t>Общая площадь -55,1 м²</w:t>
      </w:r>
    </w:p>
    <w:p w:rsidR="00AB015E" w:rsidRDefault="00AB015E">
      <w:r>
        <w:t xml:space="preserve"> Общий фонд библиотеки составляет-2</w:t>
      </w:r>
      <w:r w:rsidR="00194568">
        <w:t>7756</w:t>
      </w:r>
      <w:r>
        <w:t xml:space="preserve"> экз. книг. </w:t>
      </w:r>
    </w:p>
    <w:p w:rsidR="00AB015E" w:rsidRDefault="00AB015E">
      <w:r>
        <w:t>Из них основной фонд -103</w:t>
      </w:r>
      <w:r w:rsidR="00194568">
        <w:t>64</w:t>
      </w:r>
      <w:r>
        <w:t xml:space="preserve">экз. </w:t>
      </w:r>
    </w:p>
    <w:p w:rsidR="00AB015E" w:rsidRDefault="00AB015E">
      <w:r>
        <w:t>Учебный фонд-1</w:t>
      </w:r>
      <w:r w:rsidR="00194568">
        <w:t>7392</w:t>
      </w:r>
      <w:r>
        <w:t xml:space="preserve"> экз. </w:t>
      </w:r>
    </w:p>
    <w:p w:rsidR="00AB015E" w:rsidRDefault="00AB015E">
      <w:r>
        <w:t>Читателей –6</w:t>
      </w:r>
      <w:r w:rsidR="00194568">
        <w:t>73</w:t>
      </w:r>
    </w:p>
    <w:p w:rsidR="00AB015E" w:rsidRDefault="00AB015E">
      <w:r>
        <w:t xml:space="preserve"> Учащиеся – 6</w:t>
      </w:r>
      <w:r w:rsidR="00194568">
        <w:t>31</w:t>
      </w:r>
      <w:r>
        <w:t xml:space="preserve"> </w:t>
      </w:r>
    </w:p>
    <w:p w:rsidR="00AB015E" w:rsidRDefault="00AB015E">
      <w:r>
        <w:t xml:space="preserve">Учителя – </w:t>
      </w:r>
      <w:r w:rsidR="00194568">
        <w:t>38</w:t>
      </w:r>
    </w:p>
    <w:p w:rsidR="007B28E6" w:rsidRDefault="00AB015E">
      <w:r>
        <w:t xml:space="preserve"> Прочие -</w:t>
      </w:r>
      <w:r w:rsidR="00194568">
        <w:t>4</w:t>
      </w:r>
      <w:bookmarkStart w:id="0" w:name="_GoBack"/>
      <w:bookmarkEnd w:id="0"/>
    </w:p>
    <w:sectPr w:rsidR="007B2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15E"/>
    <w:rsid w:val="00194568"/>
    <w:rsid w:val="007B28E6"/>
    <w:rsid w:val="00AB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B8C65"/>
  <w15:chartTrackingRefBased/>
  <w15:docId w15:val="{75D84458-2E2F-4CB0-9873-919E61A9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2025-11-07T07:27:00Z</dcterms:created>
  <dcterms:modified xsi:type="dcterms:W3CDTF">2025-11-07T07:27:00Z</dcterms:modified>
</cp:coreProperties>
</file>